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15" w:rsidRPr="00B9057D" w:rsidRDefault="006142ED" w:rsidP="004B2BBD">
      <w:pPr>
        <w:jc w:val="center"/>
        <w:rPr>
          <w:b/>
          <w:sz w:val="28"/>
          <w:szCs w:val="28"/>
        </w:rPr>
      </w:pPr>
      <w:r w:rsidRPr="004B2BBD">
        <w:rPr>
          <w:b/>
          <w:sz w:val="28"/>
          <w:szCs w:val="28"/>
        </w:rPr>
        <w:t>Инструкция для подключения к вебинару</w:t>
      </w:r>
      <w:r w:rsidR="00B9057D" w:rsidRPr="00B9057D">
        <w:rPr>
          <w:b/>
          <w:sz w:val="28"/>
          <w:szCs w:val="28"/>
        </w:rPr>
        <w:t>"Участие в закупках "малого объема" в системе "Электронный магазин"”</w:t>
      </w:r>
    </w:p>
    <w:p w:rsidR="006142ED" w:rsidRDefault="006142ED" w:rsidP="006142ED">
      <w:pPr>
        <w:pStyle w:val="a3"/>
        <w:numPr>
          <w:ilvl w:val="0"/>
          <w:numId w:val="1"/>
        </w:numPr>
      </w:pPr>
      <w:r>
        <w:t>Для подключения к вебинару необходимо наличие подключения к сети Интернет на скорости не менее 512 Кбит/сек.</w:t>
      </w:r>
    </w:p>
    <w:p w:rsidR="006142ED" w:rsidRDefault="006142ED" w:rsidP="006142ED">
      <w:pPr>
        <w:pStyle w:val="a3"/>
        <w:numPr>
          <w:ilvl w:val="0"/>
          <w:numId w:val="1"/>
        </w:numPr>
      </w:pPr>
      <w:r>
        <w:t>Необходимо наличие персонального компьютера или ноутбука со следующими характеристиками:</w:t>
      </w:r>
    </w:p>
    <w:p w:rsidR="006142ED" w:rsidRDefault="006142ED" w:rsidP="006142ED">
      <w:pPr>
        <w:pStyle w:val="a3"/>
        <w:numPr>
          <w:ilvl w:val="1"/>
          <w:numId w:val="1"/>
        </w:numPr>
      </w:pPr>
      <w:r>
        <w:t>Двухъядерный процессор с тактовой частотой 2 ГГц или выше;</w:t>
      </w:r>
    </w:p>
    <w:p w:rsidR="006142ED" w:rsidRDefault="006142ED" w:rsidP="006142ED">
      <w:pPr>
        <w:pStyle w:val="a3"/>
        <w:numPr>
          <w:ilvl w:val="1"/>
          <w:numId w:val="1"/>
        </w:numPr>
      </w:pPr>
      <w:r>
        <w:t xml:space="preserve"> Не менее чем 2 ГБ оперативной памяти (ОЗУ);</w:t>
      </w:r>
    </w:p>
    <w:p w:rsidR="006142ED" w:rsidRDefault="006142ED" w:rsidP="006142ED">
      <w:pPr>
        <w:pStyle w:val="a3"/>
        <w:numPr>
          <w:ilvl w:val="1"/>
          <w:numId w:val="1"/>
        </w:numPr>
      </w:pPr>
      <w:r>
        <w:t>Наличие звуковой карты</w:t>
      </w:r>
    </w:p>
    <w:p w:rsidR="006142ED" w:rsidRDefault="006142ED" w:rsidP="006142ED">
      <w:pPr>
        <w:pStyle w:val="a3"/>
        <w:numPr>
          <w:ilvl w:val="1"/>
          <w:numId w:val="1"/>
        </w:numPr>
      </w:pPr>
      <w:r>
        <w:t>Наличие колонок</w:t>
      </w:r>
    </w:p>
    <w:p w:rsidR="006142ED" w:rsidRDefault="006142ED" w:rsidP="006142ED">
      <w:pPr>
        <w:pStyle w:val="a3"/>
        <w:numPr>
          <w:ilvl w:val="1"/>
          <w:numId w:val="1"/>
        </w:numPr>
      </w:pPr>
      <w:r>
        <w:t xml:space="preserve">Операционная система: </w:t>
      </w:r>
      <w:r w:rsidRPr="006142ED">
        <w:t>Windows XP/Vista/7</w:t>
      </w:r>
    </w:p>
    <w:p w:rsidR="006142ED" w:rsidRDefault="006142ED" w:rsidP="006142ED">
      <w:pPr>
        <w:pStyle w:val="a3"/>
        <w:numPr>
          <w:ilvl w:val="1"/>
          <w:numId w:val="1"/>
        </w:numPr>
      </w:pPr>
      <w:r>
        <w:t>Установленный</w:t>
      </w:r>
      <w:r w:rsidRPr="006142ED">
        <w:t>AdobeFlashPlayer версии не ниже 10.3</w:t>
      </w:r>
    </w:p>
    <w:p w:rsidR="000404D0" w:rsidRDefault="000404D0" w:rsidP="000404D0">
      <w:pPr>
        <w:pStyle w:val="a3"/>
        <w:numPr>
          <w:ilvl w:val="1"/>
          <w:numId w:val="1"/>
        </w:numPr>
      </w:pPr>
      <w:r>
        <w:t>Рекомендуемые браузеры (из-за возможных проблем со звуком просьба не использовать браузер</w:t>
      </w:r>
      <w:r w:rsidRPr="000404D0">
        <w:t>MozillaFirefox</w:t>
      </w:r>
      <w:r>
        <w:t xml:space="preserve"> ):</w:t>
      </w:r>
    </w:p>
    <w:p w:rsidR="000404D0" w:rsidRDefault="000404D0" w:rsidP="000404D0">
      <w:pPr>
        <w:pStyle w:val="a3"/>
        <w:numPr>
          <w:ilvl w:val="2"/>
          <w:numId w:val="1"/>
        </w:numPr>
      </w:pPr>
      <w:r>
        <w:t>GoogleChrome (последняя версия);</w:t>
      </w:r>
    </w:p>
    <w:p w:rsidR="000404D0" w:rsidRDefault="000404D0" w:rsidP="000404D0">
      <w:pPr>
        <w:pStyle w:val="a3"/>
        <w:numPr>
          <w:ilvl w:val="2"/>
          <w:numId w:val="1"/>
        </w:numPr>
      </w:pPr>
      <w:r>
        <w:t>InternetExplorer 8+;</w:t>
      </w:r>
    </w:p>
    <w:p w:rsidR="000404D0" w:rsidRDefault="000404D0" w:rsidP="000404D0">
      <w:pPr>
        <w:pStyle w:val="a3"/>
        <w:numPr>
          <w:ilvl w:val="2"/>
          <w:numId w:val="1"/>
        </w:numPr>
      </w:pPr>
      <w:r>
        <w:t>Opera (последняя версия);</w:t>
      </w:r>
    </w:p>
    <w:p w:rsidR="006142ED" w:rsidRDefault="000404D0" w:rsidP="000404D0">
      <w:pPr>
        <w:pStyle w:val="a3"/>
        <w:numPr>
          <w:ilvl w:val="2"/>
          <w:numId w:val="1"/>
        </w:numPr>
      </w:pPr>
      <w:r>
        <w:t>Яндекс браузер (последняя версия)</w:t>
      </w:r>
    </w:p>
    <w:p w:rsidR="00D06FE7" w:rsidRDefault="00FD0DE9" w:rsidP="006142ED">
      <w:pPr>
        <w:pStyle w:val="a3"/>
        <w:numPr>
          <w:ilvl w:val="0"/>
          <w:numId w:val="1"/>
        </w:numPr>
      </w:pPr>
      <w:r>
        <w:t>Время проведения вебина</w:t>
      </w:r>
      <w:r w:rsidR="00D06FE7">
        <w:t>ра: 03 февраля с 10-00 до 12-00.</w:t>
      </w:r>
    </w:p>
    <w:p w:rsidR="00B2061C" w:rsidRDefault="00B2061C" w:rsidP="006142ED">
      <w:pPr>
        <w:pStyle w:val="a3"/>
        <w:numPr>
          <w:ilvl w:val="0"/>
          <w:numId w:val="1"/>
        </w:numPr>
      </w:pPr>
      <w:r>
        <w:t>Начало подключения к мероприятию</w:t>
      </w:r>
      <w:r w:rsidR="00D06FE7">
        <w:t xml:space="preserve"> для тестирования</w:t>
      </w:r>
      <w:r w:rsidR="00B9057D">
        <w:t>:  03 февраля</w:t>
      </w:r>
      <w:r>
        <w:t xml:space="preserve"> 2016 года</w:t>
      </w:r>
      <w:r w:rsidR="00B9057D">
        <w:t xml:space="preserve"> с 09-00</w:t>
      </w:r>
      <w:r>
        <w:t xml:space="preserve"> (просьба подключаться заранее,  чтобы было возможно протестировать качество связи)</w:t>
      </w:r>
    </w:p>
    <w:p w:rsidR="006142ED" w:rsidRDefault="000404D0" w:rsidP="006142ED">
      <w:pPr>
        <w:pStyle w:val="a3"/>
        <w:numPr>
          <w:ilvl w:val="0"/>
          <w:numId w:val="1"/>
        </w:numPr>
      </w:pPr>
      <w:r>
        <w:t>В рекомендуемом браузер</w:t>
      </w:r>
      <w:bookmarkStart w:id="0" w:name="_GoBack"/>
      <w:bookmarkEnd w:id="0"/>
      <w:r>
        <w:t xml:space="preserve">е необходимо пройти по ссылке: </w:t>
      </w:r>
    </w:p>
    <w:p w:rsidR="00B9057D" w:rsidRDefault="00D9716E" w:rsidP="00B9057D">
      <w:pPr>
        <w:pStyle w:val="a3"/>
      </w:pPr>
      <w:hyperlink r:id="rId5" w:anchor="join:t41c5d9ad-fa54-4ee4-96b5-a89e97a09c07" w:history="1">
        <w:r w:rsidR="00B9057D" w:rsidRPr="00C56635">
          <w:rPr>
            <w:rStyle w:val="a4"/>
          </w:rPr>
          <w:t>https://vcs.imind.ru/#join:t41c5d9ad-fa54-4ee4-96b5-a89e97a09c07</w:t>
        </w:r>
      </w:hyperlink>
    </w:p>
    <w:p w:rsidR="000404D0" w:rsidRDefault="00D53ECD" w:rsidP="00B9057D">
      <w:pPr>
        <w:pStyle w:val="a3"/>
        <w:numPr>
          <w:ilvl w:val="0"/>
          <w:numId w:val="1"/>
        </w:numPr>
      </w:pPr>
      <w:r>
        <w:t>Для входа в качестве гостя на вкладке [Я не зарегистрирован в системе] окна входа в мероприятие укажите гостевое имя и нажмите кнопку [Войти в мероприятие].</w:t>
      </w:r>
    </w:p>
    <w:p w:rsidR="000404D0" w:rsidRDefault="000404D0" w:rsidP="000404D0">
      <w:r>
        <w:rPr>
          <w:noProof/>
          <w:lang w:eastAsia="ru-RU"/>
        </w:rPr>
        <w:drawing>
          <wp:inline distT="0" distB="0" distL="0" distR="0">
            <wp:extent cx="3600450" cy="2133600"/>
            <wp:effectExtent l="0" t="0" r="0" b="0"/>
            <wp:docPr id="2" name="Рисунок 2" descr="C:\Users\sysadmin\Pictures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admin\Pictures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7D" w:rsidRDefault="00B9057D" w:rsidP="00D53ECD">
      <w:pPr>
        <w:pStyle w:val="a3"/>
        <w:numPr>
          <w:ilvl w:val="0"/>
          <w:numId w:val="1"/>
        </w:numPr>
      </w:pPr>
      <w:r>
        <w:t>Просьба вводить вместо имени Гость – название организации</w:t>
      </w:r>
    </w:p>
    <w:p w:rsidR="00D53ECD" w:rsidRDefault="004B2BBD" w:rsidP="00D53ECD">
      <w:pPr>
        <w:pStyle w:val="a3"/>
        <w:numPr>
          <w:ilvl w:val="0"/>
          <w:numId w:val="1"/>
        </w:numPr>
      </w:pPr>
      <w:r>
        <w:t>Все вопросы в мероприятии задаются в чате. По мере их поступления будут даны ответы.</w:t>
      </w:r>
    </w:p>
    <w:sectPr w:rsidR="00D53ECD" w:rsidSect="00D9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B23"/>
    <w:multiLevelType w:val="hybridMultilevel"/>
    <w:tmpl w:val="EF66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ED"/>
    <w:rsid w:val="00013A6D"/>
    <w:rsid w:val="000404D0"/>
    <w:rsid w:val="000454CA"/>
    <w:rsid w:val="000722ED"/>
    <w:rsid w:val="000B78ED"/>
    <w:rsid w:val="000F5175"/>
    <w:rsid w:val="00135CCE"/>
    <w:rsid w:val="001B3335"/>
    <w:rsid w:val="00206E04"/>
    <w:rsid w:val="00247133"/>
    <w:rsid w:val="00256E8E"/>
    <w:rsid w:val="00261650"/>
    <w:rsid w:val="00266FD6"/>
    <w:rsid w:val="00290B10"/>
    <w:rsid w:val="002A7FDE"/>
    <w:rsid w:val="00365D39"/>
    <w:rsid w:val="00394A2D"/>
    <w:rsid w:val="003A1BBC"/>
    <w:rsid w:val="003C5715"/>
    <w:rsid w:val="00401932"/>
    <w:rsid w:val="00413BFF"/>
    <w:rsid w:val="004B2BBD"/>
    <w:rsid w:val="00503DC6"/>
    <w:rsid w:val="00504D44"/>
    <w:rsid w:val="00547649"/>
    <w:rsid w:val="005721E5"/>
    <w:rsid w:val="005A2A85"/>
    <w:rsid w:val="005A430D"/>
    <w:rsid w:val="005C0C3C"/>
    <w:rsid w:val="006142ED"/>
    <w:rsid w:val="0062498A"/>
    <w:rsid w:val="00666FC7"/>
    <w:rsid w:val="00675AD8"/>
    <w:rsid w:val="00687621"/>
    <w:rsid w:val="006B4F43"/>
    <w:rsid w:val="0073514B"/>
    <w:rsid w:val="0073685F"/>
    <w:rsid w:val="00741A19"/>
    <w:rsid w:val="00744511"/>
    <w:rsid w:val="00757125"/>
    <w:rsid w:val="00770FD2"/>
    <w:rsid w:val="00776D91"/>
    <w:rsid w:val="0082332A"/>
    <w:rsid w:val="0099152B"/>
    <w:rsid w:val="0099174F"/>
    <w:rsid w:val="009B5E60"/>
    <w:rsid w:val="009D04D6"/>
    <w:rsid w:val="00A36DCF"/>
    <w:rsid w:val="00A45647"/>
    <w:rsid w:val="00A546B2"/>
    <w:rsid w:val="00A7007D"/>
    <w:rsid w:val="00A7548B"/>
    <w:rsid w:val="00A77B8A"/>
    <w:rsid w:val="00AE169F"/>
    <w:rsid w:val="00B2061C"/>
    <w:rsid w:val="00B9057D"/>
    <w:rsid w:val="00B9092D"/>
    <w:rsid w:val="00BC144A"/>
    <w:rsid w:val="00BC23B9"/>
    <w:rsid w:val="00BD48DB"/>
    <w:rsid w:val="00BD5769"/>
    <w:rsid w:val="00C3323B"/>
    <w:rsid w:val="00C41173"/>
    <w:rsid w:val="00C61A12"/>
    <w:rsid w:val="00C65374"/>
    <w:rsid w:val="00C76DF6"/>
    <w:rsid w:val="00CD2FA9"/>
    <w:rsid w:val="00CF0CC0"/>
    <w:rsid w:val="00D06FE7"/>
    <w:rsid w:val="00D1434F"/>
    <w:rsid w:val="00D40AAB"/>
    <w:rsid w:val="00D4333F"/>
    <w:rsid w:val="00D53ECD"/>
    <w:rsid w:val="00D55085"/>
    <w:rsid w:val="00D7701D"/>
    <w:rsid w:val="00D9716E"/>
    <w:rsid w:val="00E27D2A"/>
    <w:rsid w:val="00E75FF2"/>
    <w:rsid w:val="00E83E84"/>
    <w:rsid w:val="00EC13DF"/>
    <w:rsid w:val="00F07125"/>
    <w:rsid w:val="00F2050E"/>
    <w:rsid w:val="00F40A3F"/>
    <w:rsid w:val="00F43CCA"/>
    <w:rsid w:val="00F450C9"/>
    <w:rsid w:val="00F87A3F"/>
    <w:rsid w:val="00FD0DE9"/>
    <w:rsid w:val="00FE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4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90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4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905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cs.imind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Ганичев Алексей Валентинович</dc:creator>
  <cp:lastModifiedBy>Савина Елена</cp:lastModifiedBy>
  <cp:revision>2</cp:revision>
  <dcterms:created xsi:type="dcterms:W3CDTF">2016-01-29T12:31:00Z</dcterms:created>
  <dcterms:modified xsi:type="dcterms:W3CDTF">2016-01-29T12:31:00Z</dcterms:modified>
</cp:coreProperties>
</file>