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66" w:rsidRPr="002C3ED4" w:rsidRDefault="00E134BA" w:rsidP="007636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D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E134BA" w:rsidRPr="008A4621" w:rsidRDefault="00BF5B69" w:rsidP="00763637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выполнение кадастровых работ</w:t>
      </w:r>
    </w:p>
    <w:p w:rsidR="00F70AAF" w:rsidRPr="00BF5B69" w:rsidRDefault="003F09DE" w:rsidP="003F09DE">
      <w:pPr>
        <w:pStyle w:val="a5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E71A07">
        <w:rPr>
          <w:rFonts w:ascii="Times New Roman" w:eastAsia="Calibri" w:hAnsi="Times New Roman" w:cs="Times New Roman"/>
          <w:b/>
          <w:sz w:val="28"/>
          <w:szCs w:val="28"/>
        </w:rPr>
        <w:t>Описание объекта закупки</w:t>
      </w:r>
    </w:p>
    <w:p w:rsidR="007826A2" w:rsidRPr="007826A2" w:rsidRDefault="00177CDB" w:rsidP="007826A2">
      <w:pPr>
        <w:pStyle w:val="a5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справк</w:t>
      </w:r>
      <w:r w:rsidR="00AC36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доле  </w:t>
      </w:r>
      <w:r w:rsidRPr="00AC3610">
        <w:rPr>
          <w:rFonts w:ascii="Times New Roman" w:hAnsi="Times New Roman" w:cs="Times New Roman"/>
          <w:b/>
          <w:sz w:val="28"/>
          <w:szCs w:val="28"/>
          <w:u w:val="single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нежилых помещений от общей площади здания с кадастровым номером 35:21:0203004:131,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Череповец, ул. Гоголя, д. 56</w:t>
      </w:r>
    </w:p>
    <w:p w:rsidR="007826A2" w:rsidRPr="00F62FCB" w:rsidRDefault="00974A6F" w:rsidP="00177CDB">
      <w:pPr>
        <w:pStyle w:val="a5"/>
        <w:spacing w:after="0" w:line="240" w:lineRule="atLea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9DE" w:rsidRPr="00F62FC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E71A07" w:rsidRPr="00F62FCB">
        <w:rPr>
          <w:rFonts w:ascii="Times New Roman" w:eastAsia="Calibri" w:hAnsi="Times New Roman" w:cs="Times New Roman"/>
          <w:b/>
          <w:sz w:val="28"/>
          <w:szCs w:val="28"/>
        </w:rPr>
        <w:t>Объем и количество работ</w:t>
      </w:r>
    </w:p>
    <w:p w:rsidR="003F09DE" w:rsidRPr="00F62FCB" w:rsidRDefault="003F09DE" w:rsidP="003F09D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CB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r w:rsidR="00177CDB">
        <w:rPr>
          <w:rFonts w:ascii="Times New Roman" w:eastAsia="Calibri" w:hAnsi="Times New Roman" w:cs="Times New Roman"/>
          <w:sz w:val="28"/>
          <w:szCs w:val="28"/>
        </w:rPr>
        <w:t>справки о доле</w:t>
      </w:r>
      <w:r w:rsidR="00AC3610" w:rsidRPr="00AC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всех</w:t>
      </w:r>
      <w:r w:rsidR="00AC3610">
        <w:rPr>
          <w:rFonts w:ascii="Times New Roman" w:hAnsi="Times New Roman" w:cs="Times New Roman"/>
          <w:sz w:val="28"/>
          <w:szCs w:val="28"/>
        </w:rPr>
        <w:t xml:space="preserve"> нежилых помещений</w:t>
      </w:r>
      <w:r w:rsidR="00177CDB">
        <w:rPr>
          <w:rFonts w:ascii="Times New Roman" w:eastAsia="Calibri" w:hAnsi="Times New Roman" w:cs="Times New Roman"/>
          <w:sz w:val="28"/>
          <w:szCs w:val="28"/>
        </w:rPr>
        <w:t xml:space="preserve"> в строении </w:t>
      </w:r>
      <w:r w:rsidRPr="00F62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61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C3610" w:rsidRPr="00AC3610">
        <w:rPr>
          <w:rFonts w:ascii="Times New Roman" w:eastAsia="Calibri" w:hAnsi="Times New Roman" w:cs="Times New Roman"/>
          <w:sz w:val="28"/>
          <w:szCs w:val="28"/>
        </w:rPr>
        <w:t>1</w:t>
      </w:r>
      <w:r w:rsidRPr="00AC3610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0D2390" w:rsidRPr="00F62FCB" w:rsidRDefault="003F09DE" w:rsidP="003F09D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FC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123879" w:rsidRPr="00F62FCB">
        <w:rPr>
          <w:rFonts w:ascii="Times New Roman" w:eastAsia="Calibri" w:hAnsi="Times New Roman" w:cs="Times New Roman"/>
          <w:b/>
          <w:sz w:val="28"/>
          <w:szCs w:val="28"/>
        </w:rPr>
        <w:t>Виды работ</w:t>
      </w:r>
    </w:p>
    <w:p w:rsidR="00177CDB" w:rsidRDefault="00177CDB" w:rsidP="003F09D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FCB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eastAsia="Calibri" w:hAnsi="Times New Roman" w:cs="Times New Roman"/>
          <w:sz w:val="28"/>
          <w:szCs w:val="28"/>
        </w:rPr>
        <w:t>справки о доле в строении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D2390" w:rsidRPr="003F09DE" w:rsidRDefault="003F09DE" w:rsidP="003F09D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123879" w:rsidRPr="003F09DE">
        <w:rPr>
          <w:rFonts w:ascii="Times New Roman" w:eastAsia="Calibri" w:hAnsi="Times New Roman" w:cs="Times New Roman"/>
          <w:b/>
          <w:sz w:val="28"/>
          <w:szCs w:val="28"/>
        </w:rPr>
        <w:t>Условия выполнения работ</w:t>
      </w:r>
    </w:p>
    <w:p w:rsidR="00123879" w:rsidRPr="000D2390" w:rsidRDefault="007826A2" w:rsidP="000D23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2390" w:rsidRPr="000D2390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2390" w:rsidRPr="000D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123879" w:rsidRPr="000D239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123879" w:rsidRPr="00BB4408" w:rsidRDefault="00123879" w:rsidP="000D2390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90">
        <w:rPr>
          <w:rFonts w:ascii="Times New Roman" w:hAnsi="Times New Roman" w:cs="Times New Roman"/>
          <w:sz w:val="28"/>
          <w:szCs w:val="28"/>
        </w:rPr>
        <w:t xml:space="preserve">- </w:t>
      </w:r>
      <w:r w:rsidRPr="00BB4408">
        <w:rPr>
          <w:rFonts w:ascii="Times New Roman" w:hAnsi="Times New Roman" w:cs="Times New Roman"/>
          <w:sz w:val="28"/>
          <w:szCs w:val="28"/>
        </w:rPr>
        <w:t>Федерального закона от 24.07.2007 N 221-ФЗ "О кадастровой деятельности";</w:t>
      </w:r>
    </w:p>
    <w:p w:rsidR="00123879" w:rsidRPr="000D2390" w:rsidRDefault="00123879" w:rsidP="000D2390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408">
        <w:rPr>
          <w:rFonts w:ascii="Times New Roman" w:hAnsi="Times New Roman" w:cs="Times New Roman"/>
          <w:sz w:val="28"/>
          <w:szCs w:val="28"/>
        </w:rPr>
        <w:t>- Федерального</w:t>
      </w:r>
      <w:r w:rsidR="00EB640B" w:rsidRPr="00BB4408">
        <w:rPr>
          <w:rFonts w:ascii="Times New Roman" w:hAnsi="Times New Roman" w:cs="Times New Roman"/>
          <w:sz w:val="28"/>
          <w:szCs w:val="28"/>
        </w:rPr>
        <w:t xml:space="preserve"> закона от 13.07.2015 N 218-ФЗ </w:t>
      </w:r>
      <w:r w:rsidRPr="00BB4408">
        <w:rPr>
          <w:rFonts w:ascii="Times New Roman" w:hAnsi="Times New Roman" w:cs="Times New Roman"/>
          <w:sz w:val="28"/>
          <w:szCs w:val="28"/>
        </w:rPr>
        <w:t>"О государственной регистрации недвижимости";</w:t>
      </w:r>
    </w:p>
    <w:p w:rsidR="000A3BBB" w:rsidRDefault="00123879" w:rsidP="00E71A07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90">
        <w:rPr>
          <w:rFonts w:ascii="Times New Roman" w:hAnsi="Times New Roman" w:cs="Times New Roman"/>
          <w:sz w:val="28"/>
          <w:szCs w:val="28"/>
        </w:rPr>
        <w:t xml:space="preserve">- </w:t>
      </w:r>
      <w:r w:rsidR="00AE6A35" w:rsidRPr="00FF7558">
        <w:rPr>
          <w:rFonts w:ascii="Times New Roman" w:hAnsi="Times New Roman" w:cs="Times New Roman"/>
          <w:sz w:val="28"/>
          <w:szCs w:val="28"/>
        </w:rPr>
        <w:t xml:space="preserve">Исполнитель, получив </w:t>
      </w:r>
      <w:r w:rsidR="00A62D14" w:rsidRPr="00FF7558">
        <w:rPr>
          <w:rFonts w:ascii="Times New Roman" w:hAnsi="Times New Roman" w:cs="Times New Roman"/>
          <w:sz w:val="28"/>
          <w:szCs w:val="28"/>
        </w:rPr>
        <w:t xml:space="preserve">документы для выполнения работ, должен в трехдневный срок </w:t>
      </w:r>
      <w:r w:rsidR="00B8608E" w:rsidRPr="00FF7558">
        <w:rPr>
          <w:rFonts w:ascii="Times New Roman" w:hAnsi="Times New Roman" w:cs="Times New Roman"/>
          <w:sz w:val="28"/>
          <w:szCs w:val="28"/>
        </w:rPr>
        <w:t>произвести проверку предоставленной информации. В случае выявления не соответствия данных установленным требованиям и не полноты информации</w:t>
      </w:r>
      <w:r w:rsidR="00E62498" w:rsidRPr="00FF7558">
        <w:rPr>
          <w:rFonts w:ascii="Times New Roman" w:hAnsi="Times New Roman" w:cs="Times New Roman"/>
          <w:sz w:val="28"/>
          <w:szCs w:val="28"/>
        </w:rPr>
        <w:t xml:space="preserve">, своевременно </w:t>
      </w:r>
      <w:r w:rsidR="00B8608E" w:rsidRPr="00FF7558">
        <w:rPr>
          <w:rFonts w:ascii="Times New Roman" w:hAnsi="Times New Roman" w:cs="Times New Roman"/>
          <w:sz w:val="28"/>
          <w:szCs w:val="28"/>
        </w:rPr>
        <w:t xml:space="preserve">сообщить об этом заказчику в письменной форме, а также продублировать в электронном виде на адрес электронной почты: </w:t>
      </w:r>
    </w:p>
    <w:p w:rsidR="00E57CB9" w:rsidRPr="00F62FCB" w:rsidRDefault="000A3BBB" w:rsidP="00E71A07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справки о доле в строении </w:t>
      </w:r>
      <w:r w:rsidR="00C21D5F" w:rsidRPr="00F62FCB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21D5F" w:rsidRPr="00F62FCB">
        <w:rPr>
          <w:rFonts w:ascii="Times New Roman" w:hAnsi="Times New Roman" w:cs="Times New Roman"/>
          <w:sz w:val="28"/>
          <w:szCs w:val="28"/>
        </w:rPr>
        <w:t>тся на бумажном и электронном носителях.</w:t>
      </w:r>
    </w:p>
    <w:p w:rsidR="00E71A07" w:rsidRPr="00F62FCB" w:rsidRDefault="00F47E37" w:rsidP="00E71A07">
      <w:pPr>
        <w:pStyle w:val="a5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FCB">
        <w:rPr>
          <w:rFonts w:ascii="Times New Roman" w:hAnsi="Times New Roman" w:cs="Times New Roman"/>
          <w:sz w:val="28"/>
          <w:szCs w:val="28"/>
        </w:rPr>
        <w:t xml:space="preserve"> </w:t>
      </w:r>
      <w:r w:rsidR="00E71A07" w:rsidRPr="00F62FCB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123879" w:rsidRPr="00F62FCB">
        <w:rPr>
          <w:rFonts w:ascii="Times New Roman" w:eastAsia="Calibri" w:hAnsi="Times New Roman" w:cs="Times New Roman"/>
          <w:b/>
          <w:sz w:val="28"/>
          <w:szCs w:val="28"/>
        </w:rPr>
        <w:t>Сроки выполнения работ</w:t>
      </w:r>
      <w:r w:rsidR="009D4947" w:rsidRPr="00F62FCB">
        <w:rPr>
          <w:rFonts w:ascii="Times New Roman" w:eastAsia="Calibri" w:hAnsi="Times New Roman" w:cs="Times New Roman"/>
          <w:b/>
          <w:sz w:val="28"/>
          <w:szCs w:val="28"/>
        </w:rPr>
        <w:t>, выполнения работ, оказания услуг.</w:t>
      </w:r>
    </w:p>
    <w:p w:rsidR="00D92B10" w:rsidRDefault="00AE6A35" w:rsidP="00D92B10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CB">
        <w:rPr>
          <w:rFonts w:ascii="Times New Roman" w:hAnsi="Times New Roman" w:cs="Times New Roman"/>
          <w:sz w:val="28"/>
          <w:szCs w:val="28"/>
        </w:rPr>
        <w:t xml:space="preserve">Срок </w:t>
      </w:r>
      <w:r w:rsidR="00C32794" w:rsidRPr="00F62FCB">
        <w:rPr>
          <w:rFonts w:ascii="Times New Roman" w:hAnsi="Times New Roman" w:cs="Times New Roman"/>
          <w:sz w:val="28"/>
          <w:szCs w:val="28"/>
        </w:rPr>
        <w:t>исполнения</w:t>
      </w:r>
      <w:r w:rsidRPr="00F62FCB">
        <w:rPr>
          <w:rFonts w:ascii="Times New Roman" w:hAnsi="Times New Roman" w:cs="Times New Roman"/>
          <w:sz w:val="28"/>
          <w:szCs w:val="28"/>
        </w:rPr>
        <w:t xml:space="preserve"> муниципального контракта </w:t>
      </w:r>
      <w:r w:rsidR="003F09DE" w:rsidRPr="00F62FCB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="000A3BBB">
        <w:rPr>
          <w:rFonts w:ascii="Times New Roman" w:hAnsi="Times New Roman" w:cs="Times New Roman"/>
          <w:sz w:val="28"/>
          <w:szCs w:val="28"/>
        </w:rPr>
        <w:t>в течение десяти дней со дня заключения контракта</w:t>
      </w:r>
      <w:r w:rsidRPr="00AE6A35">
        <w:rPr>
          <w:rFonts w:ascii="Times New Roman" w:hAnsi="Times New Roman" w:cs="Times New Roman"/>
          <w:sz w:val="28"/>
          <w:szCs w:val="28"/>
        </w:rPr>
        <w:t>. Вручение задания Исполнителю или его доверенному лицу осуществляется по месту нахождения заказчика по адресу: Вологодская обл., г</w:t>
      </w:r>
      <w:proofErr w:type="gramStart"/>
      <w:r w:rsidRPr="00AE6A3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E6A35">
        <w:rPr>
          <w:rFonts w:ascii="Times New Roman" w:hAnsi="Times New Roman" w:cs="Times New Roman"/>
          <w:sz w:val="28"/>
          <w:szCs w:val="28"/>
        </w:rPr>
        <w:t xml:space="preserve">ереповец, </w:t>
      </w:r>
      <w:r w:rsidR="00FF7558">
        <w:rPr>
          <w:rFonts w:ascii="Times New Roman" w:hAnsi="Times New Roman" w:cs="Times New Roman"/>
          <w:sz w:val="28"/>
          <w:szCs w:val="28"/>
        </w:rPr>
        <w:t>пр. Строителей, д. 4а</w:t>
      </w:r>
      <w:r w:rsidR="00D00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A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00ACF">
        <w:rPr>
          <w:rFonts w:ascii="Times New Roman" w:hAnsi="Times New Roman" w:cs="Times New Roman"/>
          <w:sz w:val="28"/>
          <w:szCs w:val="28"/>
        </w:rPr>
        <w:t>. 32</w:t>
      </w:r>
      <w:r w:rsidR="000A3BBB">
        <w:rPr>
          <w:rFonts w:ascii="Times New Roman" w:hAnsi="Times New Roman" w:cs="Times New Roman"/>
          <w:sz w:val="28"/>
          <w:szCs w:val="28"/>
        </w:rPr>
        <w:t>4</w:t>
      </w:r>
    </w:p>
    <w:p w:rsidR="00E71A07" w:rsidRPr="001F6553" w:rsidRDefault="00D92B10" w:rsidP="00D92B10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10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879" w:rsidRPr="001F6553">
        <w:rPr>
          <w:rFonts w:ascii="Times New Roman" w:eastAsia="Calibri" w:hAnsi="Times New Roman" w:cs="Times New Roman"/>
          <w:b/>
          <w:sz w:val="28"/>
          <w:szCs w:val="28"/>
        </w:rPr>
        <w:t>Место поставки товара, выполнения работ, оказания услуг</w:t>
      </w:r>
      <w:r w:rsidR="00123879" w:rsidRPr="00202DDD">
        <w:rPr>
          <w:lang w:eastAsia="ar-SA"/>
        </w:rPr>
        <w:t xml:space="preserve"> </w:t>
      </w:r>
      <w:r w:rsidR="00123879" w:rsidRPr="001F6553">
        <w:rPr>
          <w:rFonts w:ascii="Times New Roman" w:hAnsi="Times New Roman" w:cs="Times New Roman"/>
          <w:sz w:val="28"/>
          <w:szCs w:val="28"/>
        </w:rPr>
        <w:t xml:space="preserve">Результаты оказанных услуг передаются </w:t>
      </w:r>
      <w:r w:rsidRPr="00AE6A35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FF7558">
        <w:rPr>
          <w:rFonts w:ascii="Times New Roman" w:hAnsi="Times New Roman" w:cs="Times New Roman"/>
          <w:sz w:val="28"/>
          <w:szCs w:val="28"/>
        </w:rPr>
        <w:t>Заказчика</w:t>
      </w:r>
      <w:r w:rsidR="00E71A07" w:rsidRPr="001F6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B10" w:rsidRDefault="00BB4408" w:rsidP="00D92B10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92B10" w:rsidRPr="00D92B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В цену контракта включены:</w:t>
      </w:r>
      <w:r w:rsidR="00D92B10" w:rsidRPr="006444D6">
        <w:rPr>
          <w:sz w:val="24"/>
          <w:szCs w:val="24"/>
        </w:rPr>
        <w:t xml:space="preserve"> </w:t>
      </w:r>
    </w:p>
    <w:p w:rsidR="00D92B10" w:rsidRPr="00D92B10" w:rsidRDefault="00D92B10" w:rsidP="00D92B10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D92B10">
        <w:rPr>
          <w:sz w:val="28"/>
          <w:szCs w:val="28"/>
        </w:rPr>
        <w:t xml:space="preserve">Расходы, связанные с выездом на место нахождения объекта, затраты на материалы и оборудование, стоимость выполняемых работ, получением документов, необходимых для проведения работ и предоставлением результатов работ по месту нахождения </w:t>
      </w:r>
      <w:r w:rsidR="005D01C2">
        <w:rPr>
          <w:sz w:val="28"/>
          <w:szCs w:val="28"/>
        </w:rPr>
        <w:t>Заказчика</w:t>
      </w:r>
      <w:r w:rsidRPr="00D92B10">
        <w:rPr>
          <w:sz w:val="28"/>
          <w:szCs w:val="28"/>
        </w:rPr>
        <w:t xml:space="preserve"> и иные, сопутствующие выполняемым работам затраты, страхованием, уплатой налогов, сборов, таможенных пошлин и иных обязательных платежей.</w:t>
      </w:r>
    </w:p>
    <w:p w:rsidR="001F6553" w:rsidRPr="00FD1265" w:rsidRDefault="001F6553" w:rsidP="00D92B10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after="0"/>
        <w:rPr>
          <w:sz w:val="28"/>
          <w:szCs w:val="28"/>
        </w:rPr>
      </w:pPr>
    </w:p>
    <w:sectPr w:rsidR="001F6553" w:rsidRPr="00FD1265" w:rsidSect="00B0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402"/>
    <w:multiLevelType w:val="hybridMultilevel"/>
    <w:tmpl w:val="A9D4CA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A35B2D"/>
    <w:multiLevelType w:val="hybridMultilevel"/>
    <w:tmpl w:val="407A0312"/>
    <w:lvl w:ilvl="0" w:tplc="49803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62A4F"/>
    <w:multiLevelType w:val="multilevel"/>
    <w:tmpl w:val="45649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>
    <w:nsid w:val="18F92D99"/>
    <w:multiLevelType w:val="hybridMultilevel"/>
    <w:tmpl w:val="A45E5952"/>
    <w:lvl w:ilvl="0" w:tplc="FDDC6E58">
      <w:start w:val="3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 w:tplc="BF9A1A52" w:tentative="1">
      <w:start w:val="1"/>
      <w:numFmt w:val="lowerLetter"/>
      <w:lvlText w:val="%2."/>
      <w:lvlJc w:val="left"/>
      <w:pPr>
        <w:ind w:left="1800" w:hanging="360"/>
      </w:pPr>
    </w:lvl>
    <w:lvl w:ilvl="2" w:tplc="3CA29A44" w:tentative="1">
      <w:start w:val="1"/>
      <w:numFmt w:val="lowerRoman"/>
      <w:lvlText w:val="%3."/>
      <w:lvlJc w:val="right"/>
      <w:pPr>
        <w:ind w:left="2520" w:hanging="180"/>
      </w:pPr>
    </w:lvl>
    <w:lvl w:ilvl="3" w:tplc="A0A446B4" w:tentative="1">
      <w:start w:val="1"/>
      <w:numFmt w:val="decimal"/>
      <w:lvlText w:val="%4."/>
      <w:lvlJc w:val="left"/>
      <w:pPr>
        <w:ind w:left="3240" w:hanging="360"/>
      </w:pPr>
    </w:lvl>
    <w:lvl w:ilvl="4" w:tplc="C35413A8" w:tentative="1">
      <w:start w:val="1"/>
      <w:numFmt w:val="lowerLetter"/>
      <w:lvlText w:val="%5."/>
      <w:lvlJc w:val="left"/>
      <w:pPr>
        <w:ind w:left="3960" w:hanging="360"/>
      </w:pPr>
    </w:lvl>
    <w:lvl w:ilvl="5" w:tplc="64C20736" w:tentative="1">
      <w:start w:val="1"/>
      <w:numFmt w:val="lowerRoman"/>
      <w:lvlText w:val="%6."/>
      <w:lvlJc w:val="right"/>
      <w:pPr>
        <w:ind w:left="4680" w:hanging="180"/>
      </w:pPr>
    </w:lvl>
    <w:lvl w:ilvl="6" w:tplc="272048A6" w:tentative="1">
      <w:start w:val="1"/>
      <w:numFmt w:val="decimal"/>
      <w:lvlText w:val="%7."/>
      <w:lvlJc w:val="left"/>
      <w:pPr>
        <w:ind w:left="5400" w:hanging="360"/>
      </w:pPr>
    </w:lvl>
    <w:lvl w:ilvl="7" w:tplc="6FF0D9C2" w:tentative="1">
      <w:start w:val="1"/>
      <w:numFmt w:val="lowerLetter"/>
      <w:lvlText w:val="%8."/>
      <w:lvlJc w:val="left"/>
      <w:pPr>
        <w:ind w:left="6120" w:hanging="360"/>
      </w:pPr>
    </w:lvl>
    <w:lvl w:ilvl="8" w:tplc="808637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62ADC"/>
    <w:multiLevelType w:val="hybridMultilevel"/>
    <w:tmpl w:val="EEFE5064"/>
    <w:lvl w:ilvl="0" w:tplc="6772E2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3762E"/>
    <w:multiLevelType w:val="hybridMultilevel"/>
    <w:tmpl w:val="E294CEF4"/>
    <w:lvl w:ilvl="0" w:tplc="121032C4">
      <w:start w:val="1"/>
      <w:numFmt w:val="decimal"/>
      <w:lvlText w:val="%1)"/>
      <w:lvlJc w:val="left"/>
      <w:pPr>
        <w:ind w:left="1422" w:hanging="85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316730"/>
    <w:multiLevelType w:val="hybridMultilevel"/>
    <w:tmpl w:val="33E89A2C"/>
    <w:lvl w:ilvl="0" w:tplc="275C3DD2">
      <w:start w:val="6"/>
      <w:numFmt w:val="decimal"/>
      <w:lvlText w:val="%1."/>
      <w:lvlJc w:val="left"/>
      <w:pPr>
        <w:ind w:left="1522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48" w:hanging="360"/>
      </w:pPr>
    </w:lvl>
    <w:lvl w:ilvl="2" w:tplc="0419001B" w:tentative="1">
      <w:start w:val="1"/>
      <w:numFmt w:val="lowerRoman"/>
      <w:lvlText w:val="%3."/>
      <w:lvlJc w:val="right"/>
      <w:pPr>
        <w:ind w:left="16668" w:hanging="180"/>
      </w:pPr>
    </w:lvl>
    <w:lvl w:ilvl="3" w:tplc="0419000F" w:tentative="1">
      <w:start w:val="1"/>
      <w:numFmt w:val="decimal"/>
      <w:lvlText w:val="%4."/>
      <w:lvlJc w:val="left"/>
      <w:pPr>
        <w:ind w:left="17388" w:hanging="360"/>
      </w:pPr>
    </w:lvl>
    <w:lvl w:ilvl="4" w:tplc="04190019" w:tentative="1">
      <w:start w:val="1"/>
      <w:numFmt w:val="lowerLetter"/>
      <w:lvlText w:val="%5."/>
      <w:lvlJc w:val="left"/>
      <w:pPr>
        <w:ind w:left="18108" w:hanging="360"/>
      </w:pPr>
    </w:lvl>
    <w:lvl w:ilvl="5" w:tplc="0419001B" w:tentative="1">
      <w:start w:val="1"/>
      <w:numFmt w:val="lowerRoman"/>
      <w:lvlText w:val="%6."/>
      <w:lvlJc w:val="right"/>
      <w:pPr>
        <w:ind w:left="18828" w:hanging="180"/>
      </w:pPr>
    </w:lvl>
    <w:lvl w:ilvl="6" w:tplc="0419000F" w:tentative="1">
      <w:start w:val="1"/>
      <w:numFmt w:val="decimal"/>
      <w:lvlText w:val="%7."/>
      <w:lvlJc w:val="left"/>
      <w:pPr>
        <w:ind w:left="19548" w:hanging="360"/>
      </w:pPr>
    </w:lvl>
    <w:lvl w:ilvl="7" w:tplc="04190019" w:tentative="1">
      <w:start w:val="1"/>
      <w:numFmt w:val="lowerLetter"/>
      <w:lvlText w:val="%8."/>
      <w:lvlJc w:val="left"/>
      <w:pPr>
        <w:ind w:left="20268" w:hanging="360"/>
      </w:pPr>
    </w:lvl>
    <w:lvl w:ilvl="8" w:tplc="0419001B" w:tentative="1">
      <w:start w:val="1"/>
      <w:numFmt w:val="lowerRoman"/>
      <w:lvlText w:val="%9."/>
      <w:lvlJc w:val="right"/>
      <w:pPr>
        <w:ind w:left="20988" w:hanging="180"/>
      </w:pPr>
    </w:lvl>
  </w:abstractNum>
  <w:abstractNum w:abstractNumId="7">
    <w:nsid w:val="38997474"/>
    <w:multiLevelType w:val="hybridMultilevel"/>
    <w:tmpl w:val="CEFA03F4"/>
    <w:lvl w:ilvl="0" w:tplc="A60451C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2B51D5"/>
    <w:multiLevelType w:val="hybridMultilevel"/>
    <w:tmpl w:val="EBC8E81E"/>
    <w:lvl w:ilvl="0" w:tplc="A2F8B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622D04"/>
    <w:multiLevelType w:val="hybridMultilevel"/>
    <w:tmpl w:val="DB587594"/>
    <w:lvl w:ilvl="0" w:tplc="665EC2B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430930"/>
    <w:multiLevelType w:val="hybridMultilevel"/>
    <w:tmpl w:val="732AA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7F6FEA"/>
    <w:multiLevelType w:val="hybridMultilevel"/>
    <w:tmpl w:val="8B280308"/>
    <w:lvl w:ilvl="0" w:tplc="04190011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3B24DD"/>
    <w:multiLevelType w:val="hybridMultilevel"/>
    <w:tmpl w:val="B8144D5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70070BB"/>
    <w:multiLevelType w:val="hybridMultilevel"/>
    <w:tmpl w:val="13CCFF8E"/>
    <w:lvl w:ilvl="0" w:tplc="A3880AA0">
      <w:start w:val="1"/>
      <w:numFmt w:val="bullet"/>
      <w:pStyle w:val="ListParagraph14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D182648"/>
    <w:multiLevelType w:val="hybridMultilevel"/>
    <w:tmpl w:val="C28AC8BA"/>
    <w:lvl w:ilvl="0" w:tplc="2474D958">
      <w:start w:val="1"/>
      <w:numFmt w:val="decimal"/>
      <w:lvlText w:val="3.4.%1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757BB0"/>
    <w:multiLevelType w:val="hybridMultilevel"/>
    <w:tmpl w:val="A06A6C58"/>
    <w:lvl w:ilvl="0" w:tplc="CD6E7F2C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0230C9"/>
    <w:multiLevelType w:val="hybridMultilevel"/>
    <w:tmpl w:val="9E5E2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7B2F42"/>
    <w:multiLevelType w:val="hybridMultilevel"/>
    <w:tmpl w:val="66B00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FD73AC"/>
    <w:multiLevelType w:val="hybridMultilevel"/>
    <w:tmpl w:val="BDFAB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15"/>
  </w:num>
  <w:num w:numId="13">
    <w:abstractNumId w:val="10"/>
  </w:num>
  <w:num w:numId="14">
    <w:abstractNumId w:val="18"/>
  </w:num>
  <w:num w:numId="15">
    <w:abstractNumId w:val="6"/>
  </w:num>
  <w:num w:numId="16">
    <w:abstractNumId w:val="3"/>
  </w:num>
  <w:num w:numId="17">
    <w:abstractNumId w:val="14"/>
  </w:num>
  <w:num w:numId="18">
    <w:abstractNumId w:val="3"/>
  </w:num>
  <w:num w:numId="19">
    <w:abstractNumId w:val="2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4BA"/>
    <w:rsid w:val="000249E4"/>
    <w:rsid w:val="000349CA"/>
    <w:rsid w:val="00044E97"/>
    <w:rsid w:val="00064E5C"/>
    <w:rsid w:val="00074A52"/>
    <w:rsid w:val="000A3BBB"/>
    <w:rsid w:val="000B2E67"/>
    <w:rsid w:val="000D2390"/>
    <w:rsid w:val="00112376"/>
    <w:rsid w:val="00123879"/>
    <w:rsid w:val="00145977"/>
    <w:rsid w:val="001477BB"/>
    <w:rsid w:val="00155B12"/>
    <w:rsid w:val="00162258"/>
    <w:rsid w:val="0017015E"/>
    <w:rsid w:val="00172061"/>
    <w:rsid w:val="00172E89"/>
    <w:rsid w:val="00177CDB"/>
    <w:rsid w:val="001A10D6"/>
    <w:rsid w:val="001D64B9"/>
    <w:rsid w:val="001F6553"/>
    <w:rsid w:val="002052D6"/>
    <w:rsid w:val="00211F60"/>
    <w:rsid w:val="002145AC"/>
    <w:rsid w:val="00237199"/>
    <w:rsid w:val="00246E58"/>
    <w:rsid w:val="00253386"/>
    <w:rsid w:val="00292FE0"/>
    <w:rsid w:val="002C2BC8"/>
    <w:rsid w:val="002C3ED4"/>
    <w:rsid w:val="002D3F9B"/>
    <w:rsid w:val="002F48DD"/>
    <w:rsid w:val="00300FDD"/>
    <w:rsid w:val="0030642D"/>
    <w:rsid w:val="0031740E"/>
    <w:rsid w:val="003258A1"/>
    <w:rsid w:val="0032710E"/>
    <w:rsid w:val="003943C7"/>
    <w:rsid w:val="0039458F"/>
    <w:rsid w:val="003C5BF0"/>
    <w:rsid w:val="003D0D84"/>
    <w:rsid w:val="003D5D31"/>
    <w:rsid w:val="003F09DE"/>
    <w:rsid w:val="004116CB"/>
    <w:rsid w:val="004202D7"/>
    <w:rsid w:val="004328F4"/>
    <w:rsid w:val="00437436"/>
    <w:rsid w:val="00444BA7"/>
    <w:rsid w:val="00453565"/>
    <w:rsid w:val="004602A5"/>
    <w:rsid w:val="00460F11"/>
    <w:rsid w:val="00480F2A"/>
    <w:rsid w:val="004C34BC"/>
    <w:rsid w:val="004D12D0"/>
    <w:rsid w:val="004F3F50"/>
    <w:rsid w:val="00517DA5"/>
    <w:rsid w:val="005603DB"/>
    <w:rsid w:val="00561B2C"/>
    <w:rsid w:val="00565C34"/>
    <w:rsid w:val="00573E0B"/>
    <w:rsid w:val="005D01C2"/>
    <w:rsid w:val="005D44E9"/>
    <w:rsid w:val="005E4A1E"/>
    <w:rsid w:val="005E4C66"/>
    <w:rsid w:val="006032FF"/>
    <w:rsid w:val="00651C86"/>
    <w:rsid w:val="00663B03"/>
    <w:rsid w:val="00697435"/>
    <w:rsid w:val="006C3C18"/>
    <w:rsid w:val="006C491C"/>
    <w:rsid w:val="006D7424"/>
    <w:rsid w:val="006F7511"/>
    <w:rsid w:val="00716B88"/>
    <w:rsid w:val="007402E4"/>
    <w:rsid w:val="007513EA"/>
    <w:rsid w:val="00761B0F"/>
    <w:rsid w:val="00763637"/>
    <w:rsid w:val="007826A2"/>
    <w:rsid w:val="007A49FC"/>
    <w:rsid w:val="00802424"/>
    <w:rsid w:val="00813E8E"/>
    <w:rsid w:val="008346CC"/>
    <w:rsid w:val="00856DB9"/>
    <w:rsid w:val="0087215C"/>
    <w:rsid w:val="00886EF1"/>
    <w:rsid w:val="00890D3F"/>
    <w:rsid w:val="008A0DD7"/>
    <w:rsid w:val="008A4621"/>
    <w:rsid w:val="008B0794"/>
    <w:rsid w:val="008B257C"/>
    <w:rsid w:val="008D72A7"/>
    <w:rsid w:val="009001E4"/>
    <w:rsid w:val="00942876"/>
    <w:rsid w:val="00955285"/>
    <w:rsid w:val="009645B8"/>
    <w:rsid w:val="00974A6F"/>
    <w:rsid w:val="00987742"/>
    <w:rsid w:val="009B5E9B"/>
    <w:rsid w:val="009C2A5C"/>
    <w:rsid w:val="009D1B17"/>
    <w:rsid w:val="009D4947"/>
    <w:rsid w:val="009D5618"/>
    <w:rsid w:val="00A23EE4"/>
    <w:rsid w:val="00A31DEC"/>
    <w:rsid w:val="00A4291A"/>
    <w:rsid w:val="00A57E1A"/>
    <w:rsid w:val="00A62D14"/>
    <w:rsid w:val="00A72FD1"/>
    <w:rsid w:val="00AA2B46"/>
    <w:rsid w:val="00AB3FD8"/>
    <w:rsid w:val="00AC3610"/>
    <w:rsid w:val="00AE4D23"/>
    <w:rsid w:val="00AE6A35"/>
    <w:rsid w:val="00AE7343"/>
    <w:rsid w:val="00B0335F"/>
    <w:rsid w:val="00B117E7"/>
    <w:rsid w:val="00B43C72"/>
    <w:rsid w:val="00B54FBA"/>
    <w:rsid w:val="00B70531"/>
    <w:rsid w:val="00B8608E"/>
    <w:rsid w:val="00BB3993"/>
    <w:rsid w:val="00BB4408"/>
    <w:rsid w:val="00BE5CF4"/>
    <w:rsid w:val="00BE67CF"/>
    <w:rsid w:val="00BF1936"/>
    <w:rsid w:val="00BF50C5"/>
    <w:rsid w:val="00BF5B69"/>
    <w:rsid w:val="00C06C96"/>
    <w:rsid w:val="00C21D5F"/>
    <w:rsid w:val="00C32794"/>
    <w:rsid w:val="00C4449F"/>
    <w:rsid w:val="00C81B76"/>
    <w:rsid w:val="00C90962"/>
    <w:rsid w:val="00CA6E2B"/>
    <w:rsid w:val="00CB4835"/>
    <w:rsid w:val="00D00ACF"/>
    <w:rsid w:val="00D1354A"/>
    <w:rsid w:val="00D3281B"/>
    <w:rsid w:val="00D415F2"/>
    <w:rsid w:val="00D73430"/>
    <w:rsid w:val="00D92B10"/>
    <w:rsid w:val="00DA050D"/>
    <w:rsid w:val="00DD279B"/>
    <w:rsid w:val="00E047B5"/>
    <w:rsid w:val="00E134BA"/>
    <w:rsid w:val="00E57CB9"/>
    <w:rsid w:val="00E62498"/>
    <w:rsid w:val="00E71A07"/>
    <w:rsid w:val="00E766F4"/>
    <w:rsid w:val="00EA5899"/>
    <w:rsid w:val="00EA6E02"/>
    <w:rsid w:val="00EB640B"/>
    <w:rsid w:val="00F007D0"/>
    <w:rsid w:val="00F03C6B"/>
    <w:rsid w:val="00F03E8D"/>
    <w:rsid w:val="00F13BE3"/>
    <w:rsid w:val="00F155FA"/>
    <w:rsid w:val="00F26260"/>
    <w:rsid w:val="00F45EB9"/>
    <w:rsid w:val="00F47E37"/>
    <w:rsid w:val="00F54088"/>
    <w:rsid w:val="00F62FCB"/>
    <w:rsid w:val="00F70AAF"/>
    <w:rsid w:val="00F80627"/>
    <w:rsid w:val="00F85F9E"/>
    <w:rsid w:val="00F86C06"/>
    <w:rsid w:val="00F9027A"/>
    <w:rsid w:val="00F92C8F"/>
    <w:rsid w:val="00FB0B35"/>
    <w:rsid w:val="00FD0474"/>
    <w:rsid w:val="00FD1265"/>
    <w:rsid w:val="00FE71D8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5C3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75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7513EA"/>
  </w:style>
  <w:style w:type="paragraph" w:styleId="a5">
    <w:name w:val="List Paragraph"/>
    <w:basedOn w:val="a0"/>
    <w:link w:val="a6"/>
    <w:uiPriority w:val="34"/>
    <w:qFormat/>
    <w:rsid w:val="00763637"/>
    <w:pPr>
      <w:ind w:left="720"/>
      <w:contextualSpacing/>
    </w:pPr>
    <w:rPr>
      <w:rFonts w:eastAsiaTheme="minorHAnsi"/>
      <w:lang w:eastAsia="en-US"/>
    </w:rPr>
  </w:style>
  <w:style w:type="character" w:customStyle="1" w:styleId="ListParagraph141">
    <w:name w:val="List Paragraph + 14 пт1"/>
    <w:aliases w:val="курсив1,По ширине + 14 пт1,не курсив + 14 пт1,не курсив Знак Знак"/>
    <w:link w:val="ListParagraph14"/>
    <w:uiPriority w:val="99"/>
    <w:locked/>
    <w:rsid w:val="00123879"/>
    <w:rPr>
      <w:i/>
      <w:iCs/>
      <w:noProof/>
      <w:sz w:val="26"/>
      <w:szCs w:val="26"/>
    </w:rPr>
  </w:style>
  <w:style w:type="paragraph" w:customStyle="1" w:styleId="ListParagraph14">
    <w:name w:val="List Paragraph + 14 пт"/>
    <w:aliases w:val="курсив,По ширине + 14 пт,не курсив + 14 пт,не курсив"/>
    <w:basedOn w:val="a5"/>
    <w:link w:val="ListParagraph141"/>
    <w:uiPriority w:val="99"/>
    <w:rsid w:val="00123879"/>
    <w:pPr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i/>
      <w:iCs/>
      <w:noProof/>
      <w:sz w:val="26"/>
      <w:szCs w:val="26"/>
    </w:rPr>
  </w:style>
  <w:style w:type="character" w:styleId="a7">
    <w:name w:val="Hyperlink"/>
    <w:basedOn w:val="a1"/>
    <w:uiPriority w:val="99"/>
    <w:unhideWhenUsed/>
    <w:rsid w:val="00B8608E"/>
    <w:rPr>
      <w:color w:val="0000FF" w:themeColor="hyperlink"/>
      <w:u w:val="single"/>
    </w:rPr>
  </w:style>
  <w:style w:type="paragraph" w:styleId="2">
    <w:name w:val="Body Text 2"/>
    <w:basedOn w:val="a0"/>
    <w:link w:val="20"/>
    <w:rsid w:val="00BF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1"/>
    <w:link w:val="2"/>
    <w:rsid w:val="00BF5B69"/>
    <w:rPr>
      <w:rFonts w:ascii="Times New Roman" w:eastAsia="Times New Roman" w:hAnsi="Times New Roman" w:cs="Times New Roman"/>
      <w:b/>
      <w:sz w:val="24"/>
      <w:szCs w:val="20"/>
    </w:rPr>
  </w:style>
  <w:style w:type="table" w:styleId="a8">
    <w:name w:val="Table Grid"/>
    <w:basedOn w:val="a2"/>
    <w:uiPriority w:val="59"/>
    <w:rsid w:val="00BF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ТД"/>
    <w:basedOn w:val="a0"/>
    <w:rsid w:val="00FD1265"/>
    <w:pPr>
      <w:numPr>
        <w:numId w:val="16"/>
      </w:numPr>
      <w:suppressAutoHyphens/>
      <w:autoSpaceDE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FD126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75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751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mityushova.ys</cp:lastModifiedBy>
  <cp:revision>10</cp:revision>
  <cp:lastPrinted>2018-06-25T11:48:00Z</cp:lastPrinted>
  <dcterms:created xsi:type="dcterms:W3CDTF">2018-08-10T10:07:00Z</dcterms:created>
  <dcterms:modified xsi:type="dcterms:W3CDTF">2018-09-19T12:43:00Z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-1501533443</vt:i4>
  </property>
  <property fmtid="{D5CDD505-2E9C-101B-9397-08002B2CF9AE}" pid="3" name="_NewReviewCycle">
    <vt:lpwstr/>
  </property>
  <property fmtid="{D5CDD505-2E9C-101B-9397-08002B2CF9AE}" pid="4" name="_EmailSubject">
    <vt:lpwstr>Отправка: Тех. Задание, проект контракта</vt:lpwstr>
  </property>
  <property fmtid="{D5CDD505-2E9C-101B-9397-08002B2CF9AE}" pid="5" name="_AuthorEmail">
    <vt:lpwstr>shvetsova.oa@cherepovetscity.ru</vt:lpwstr>
  </property>
  <property fmtid="{D5CDD505-2E9C-101B-9397-08002B2CF9AE}" pid="6" name="_AuthorEmailDisplayName">
    <vt:lpwstr>Швецова Ольга Алексеевна</vt:lpwstr>
  </property>
  <property fmtid="{D5CDD505-2E9C-101B-9397-08002B2CF9AE}" pid="7" name="_ReviewingToolsShownOnce">
    <vt:lpwstr/>
  </property>
</Properties>
</file>