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08" w:rsidRDefault="00A74308">
      <w:pPr>
        <w:pStyle w:val="ConsPlusNormal"/>
        <w:jc w:val="right"/>
      </w:pPr>
      <w:r>
        <w:t>Утвержден</w:t>
      </w:r>
    </w:p>
    <w:p w:rsidR="00A74308" w:rsidRDefault="00A74308">
      <w:pPr>
        <w:pStyle w:val="ConsPlusNormal"/>
        <w:jc w:val="right"/>
      </w:pPr>
      <w:r>
        <w:t>постановлением Правительства</w:t>
      </w:r>
    </w:p>
    <w:p w:rsidR="00A74308" w:rsidRDefault="00A74308">
      <w:pPr>
        <w:pStyle w:val="ConsPlusNormal"/>
        <w:jc w:val="right"/>
      </w:pPr>
      <w:r>
        <w:t>Российской Федерации</w:t>
      </w:r>
    </w:p>
    <w:p w:rsidR="00A74308" w:rsidRDefault="00A74308">
      <w:pPr>
        <w:pStyle w:val="ConsPlusNormal"/>
        <w:jc w:val="right"/>
      </w:pPr>
      <w:r>
        <w:t>от 15 апреля 2014 г. N 341</w:t>
      </w:r>
    </w:p>
    <w:p w:rsidR="00A74308" w:rsidRDefault="00A74308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A74308" w:rsidRDefault="00A74308">
      <w:pPr>
        <w:pStyle w:val="ConsPlusNormal"/>
        <w:jc w:val="right"/>
      </w:pPr>
      <w:r>
        <w:t>Правительства Российской Федерации</w:t>
      </w:r>
    </w:p>
    <w:p w:rsidR="00A74308" w:rsidRDefault="00A74308">
      <w:pPr>
        <w:pStyle w:val="ConsPlusNormal"/>
        <w:jc w:val="right"/>
      </w:pPr>
      <w:r>
        <w:t>от 28 июля 2016 г. N 724)</w:t>
      </w:r>
    </w:p>
    <w:p w:rsidR="00A74308" w:rsidRDefault="00A74308">
      <w:pPr>
        <w:pStyle w:val="ConsPlusNormal"/>
        <w:jc w:val="both"/>
      </w:pPr>
    </w:p>
    <w:p w:rsidR="00A74308" w:rsidRDefault="00A74308">
      <w:pPr>
        <w:pStyle w:val="ConsPlusTitle"/>
        <w:jc w:val="center"/>
      </w:pPr>
      <w:r>
        <w:t>ПЕРЕЧЕНЬ</w:t>
      </w:r>
    </w:p>
    <w:p w:rsidR="00A74308" w:rsidRDefault="00A74308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A74308" w:rsidRDefault="00A74308">
      <w:pPr>
        <w:pStyle w:val="ConsPlusTitle"/>
        <w:jc w:val="center"/>
      </w:pPr>
      <w:r>
        <w:t>ПРЕИМУЩЕСТВА ОРГАНИЗАЦИЯМ ИНВАЛИДОВ</w:t>
      </w:r>
    </w:p>
    <w:p w:rsidR="00A74308" w:rsidRDefault="00A743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0"/>
        <w:gridCol w:w="6536"/>
      </w:tblGrid>
      <w:tr w:rsidR="00A74308"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4308" w:rsidRDefault="00A7430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4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4308" w:rsidRDefault="00A74308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Полуфабрикаты мясные (</w:t>
            </w:r>
            <w:proofErr w:type="spellStart"/>
            <w:r>
              <w:t>мясосодержащие</w:t>
            </w:r>
            <w:proofErr w:type="spellEnd"/>
            <w:r>
              <w:t xml:space="preserve">) в </w:t>
            </w:r>
            <w:proofErr w:type="gramStart"/>
            <w:r>
              <w:t>тесте</w:t>
            </w:r>
            <w:proofErr w:type="gramEnd"/>
            <w:r>
              <w:t xml:space="preserve"> охлажденные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10.32.1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Соки из фруктов и овощей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10.71.11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10.72.11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10.72.19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11.07.11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 xml:space="preserve">Воды минеральные и газированные, </w:t>
            </w:r>
            <w:proofErr w:type="spellStart"/>
            <w:r>
              <w:t>неподслащенные</w:t>
            </w:r>
            <w:proofErr w:type="spellEnd"/>
            <w:r>
              <w:t xml:space="preserve"> и </w:t>
            </w:r>
            <w:proofErr w:type="spellStart"/>
            <w:r>
              <w:t>неароматизированные</w:t>
            </w:r>
            <w:proofErr w:type="spellEnd"/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13.92.11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13.92.12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Белье постельное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13.92.13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Белье столовое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Белье туалетное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13.92.15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A74308" w:rsidRDefault="00A74308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13.92.21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из ваты из хлопка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14.12.21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14.31.10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15.12.12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A74308" w:rsidRDefault="00A74308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16.24.1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Тара деревянная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17.21.1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 xml:space="preserve">Бумага и картон </w:t>
            </w:r>
            <w:proofErr w:type="gramStart"/>
            <w:r>
              <w:t>гофрированные</w:t>
            </w:r>
            <w:proofErr w:type="gramEnd"/>
            <w:r>
              <w:t xml:space="preserve"> и тара бумажная и картонная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17.29.11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22.22.1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22.29.26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22.29.29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25.93.14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25.94.1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27.12.2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27.12.3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27.40.2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27.40.4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29.32.20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31.01.1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Игры и игрушки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32.50.50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32.91.11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32.91.12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A74308" w:rsidRDefault="00A74308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Щетки технические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 xml:space="preserve">Карты и гидрографические или аналогичные схемы печатные, не в </w:t>
            </w:r>
            <w:proofErr w:type="gramStart"/>
            <w:r>
              <w:t>виде</w:t>
            </w:r>
            <w:proofErr w:type="gramEnd"/>
            <w:r>
              <w:t xml:space="preserve"> книги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58.11.19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Издания печатные для слепых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74.30.12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Услуги по устному переводу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A74308" w:rsidRDefault="00A74308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A743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308" w:rsidRDefault="00A74308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93.11.10</w:t>
              </w:r>
            </w:hyperlink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308" w:rsidRDefault="00A74308">
            <w:pPr>
              <w:pStyle w:val="ConsPlusNormal"/>
            </w:pPr>
            <w:r>
              <w:t xml:space="preserve">Услуги </w:t>
            </w:r>
            <w:proofErr w:type="gramStart"/>
            <w:r>
              <w:t>спортивных</w:t>
            </w:r>
            <w:proofErr w:type="gramEnd"/>
            <w:r>
              <w:t xml:space="preserve"> объектов</w:t>
            </w:r>
          </w:p>
        </w:tc>
      </w:tr>
    </w:tbl>
    <w:p w:rsidR="00B67635" w:rsidRDefault="00B67635"/>
    <w:sectPr w:rsidR="00B67635" w:rsidSect="00A7430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308"/>
    <w:rsid w:val="00022DE5"/>
    <w:rsid w:val="000A4EC6"/>
    <w:rsid w:val="0019371D"/>
    <w:rsid w:val="001A011A"/>
    <w:rsid w:val="00223AED"/>
    <w:rsid w:val="00282BE7"/>
    <w:rsid w:val="00314161"/>
    <w:rsid w:val="00363EDA"/>
    <w:rsid w:val="00644706"/>
    <w:rsid w:val="00875AA2"/>
    <w:rsid w:val="008F62A6"/>
    <w:rsid w:val="00A442F8"/>
    <w:rsid w:val="00A70E48"/>
    <w:rsid w:val="00A74308"/>
    <w:rsid w:val="00B67635"/>
    <w:rsid w:val="00C24F2D"/>
    <w:rsid w:val="00C6326F"/>
    <w:rsid w:val="00DF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30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30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30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CA1C4E487F2CC1A068FDD7AB82FAB523F80AA80714BB70884A4F60DAEB911584FE1424B669028AMAc4G" TargetMode="External"/><Relationship Id="rId18" Type="http://schemas.openxmlformats.org/officeDocument/2006/relationships/hyperlink" Target="consultantplus://offline/ref=5FCA1C4E487F2CC1A068FDD7AB82FAB523F80AA80714BB70884A4F60DAEB911584FE1424B6690180MAc0G" TargetMode="External"/><Relationship Id="rId26" Type="http://schemas.openxmlformats.org/officeDocument/2006/relationships/hyperlink" Target="consultantplus://offline/ref=5FCA1C4E487F2CC1A068FDD7AB82FAB523F80AA80714BB70884A4F60DAEB911584FE1424B668018FMAc0G" TargetMode="External"/><Relationship Id="rId39" Type="http://schemas.openxmlformats.org/officeDocument/2006/relationships/hyperlink" Target="consultantplus://offline/ref=5FCA1C4E487F2CC1A068FDD7AB82FAB523F80AA80714BB70884A4F60DAEB911584FE1424B7690F8CMAc4G" TargetMode="External"/><Relationship Id="rId21" Type="http://schemas.openxmlformats.org/officeDocument/2006/relationships/hyperlink" Target="consultantplus://offline/ref=5FCA1C4E487F2CC1A068FDD7AB82FAB523F80AA80714BB70884A4F60DAEB911584FE1424B668068AMAc6G" TargetMode="External"/><Relationship Id="rId34" Type="http://schemas.openxmlformats.org/officeDocument/2006/relationships/hyperlink" Target="consultantplus://offline/ref=5FCA1C4E487F2CC1A068FDD7AB82FAB523F80AA80714BB70884A4F60DAEB911584FE1424B764048FMAc4G" TargetMode="External"/><Relationship Id="rId42" Type="http://schemas.openxmlformats.org/officeDocument/2006/relationships/hyperlink" Target="consultantplus://offline/ref=5FCA1C4E487F2CC1A068FDD7AB82FAB523F80AA80714BB70884A4F60DAEB911584FE1424B461048FMAcEG" TargetMode="External"/><Relationship Id="rId47" Type="http://schemas.openxmlformats.org/officeDocument/2006/relationships/hyperlink" Target="consultantplus://offline/ref=5FCA1C4E487F2CC1A068FDD7AB82FAB523F80AA80714BB70884A4F60DAEB911584FE1424B4620F8BMAc2G" TargetMode="External"/><Relationship Id="rId50" Type="http://schemas.openxmlformats.org/officeDocument/2006/relationships/hyperlink" Target="consultantplus://offline/ref=5FCA1C4E487F2CC1A068FDD7AB82FAB523F80AA80714BB70884A4F60DAEB911584FE1424B4640E89MAc0G" TargetMode="External"/><Relationship Id="rId55" Type="http://schemas.openxmlformats.org/officeDocument/2006/relationships/hyperlink" Target="consultantplus://offline/ref=5FCA1C4E487F2CC1A068FDD7AB82FAB523F80AA80714BB70884A4F60DAEB911584FE1424B5610F8AMAc0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FCA1C4E487F2CC1A068FDD7AB82FAB523F80AA80714BB70884A4F60DAEB911584FE1424B6640389MAc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CA1C4E487F2CC1A068FDD7AB82FAB523F80AA80714BB70884A4F60DAEB911584FE1424B669018EMAc2G" TargetMode="External"/><Relationship Id="rId20" Type="http://schemas.openxmlformats.org/officeDocument/2006/relationships/hyperlink" Target="consultantplus://offline/ref=5FCA1C4E487F2CC1A068FDD7AB82FAB523F80AA80714BB70884A4F60DAEB911584FE1424B6690F8FMAc6G" TargetMode="External"/><Relationship Id="rId29" Type="http://schemas.openxmlformats.org/officeDocument/2006/relationships/hyperlink" Target="consultantplus://offline/ref=5FCA1C4E487F2CC1A068FDD7AB82FAB523F80AA80714BB70884A4F60DAEB911584FE1424B761028EMAc6G" TargetMode="External"/><Relationship Id="rId41" Type="http://schemas.openxmlformats.org/officeDocument/2006/relationships/hyperlink" Target="consultantplus://offline/ref=5FCA1C4E487F2CC1A068FDD7AB82FAB523F80AA80714BB70884A4F60DAEB911584FE1424B768078DMAc6G" TargetMode="External"/><Relationship Id="rId54" Type="http://schemas.openxmlformats.org/officeDocument/2006/relationships/hyperlink" Target="consultantplus://offline/ref=5FCA1C4E487F2CC1A068FDD7AB82FAB523F80AA80714BB70884A4F60DAEB911584FE1424B5610188MAc0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A1C4E487F2CC1A068FDD7AB82FAB523F80AA80714BB70884A4F60DAEB911584FE1424B6640681MAc2G" TargetMode="External"/><Relationship Id="rId11" Type="http://schemas.openxmlformats.org/officeDocument/2006/relationships/hyperlink" Target="consultantplus://offline/ref=5FCA1C4E487F2CC1A068FDD7AB82FAB523F80AA80714BB70884A4F60DAEB911584FE1424B5640E8EMAc1G" TargetMode="External"/><Relationship Id="rId24" Type="http://schemas.openxmlformats.org/officeDocument/2006/relationships/hyperlink" Target="consultantplus://offline/ref=5FCA1C4E487F2CC1A068FDD7AB82FAB523F80AA80714BB70884A4F60DAEB911584FE1424B6680280MAc4G" TargetMode="External"/><Relationship Id="rId32" Type="http://schemas.openxmlformats.org/officeDocument/2006/relationships/hyperlink" Target="consultantplus://offline/ref=5FCA1C4E487F2CC1A068FDD7AB82FAB523F80AA80714BB70884A4F60DAEB911584FE1424B760018AMAc6G" TargetMode="External"/><Relationship Id="rId37" Type="http://schemas.openxmlformats.org/officeDocument/2006/relationships/hyperlink" Target="consultantplus://offline/ref=5FCA1C4E487F2CC1A068FDD7AB82FAB523F80AA80714BB70884A4F60DAEB911584FE1424B7670781MAc4G" TargetMode="External"/><Relationship Id="rId40" Type="http://schemas.openxmlformats.org/officeDocument/2006/relationships/hyperlink" Target="consultantplus://offline/ref=5FCA1C4E487F2CC1A068FDD7AB82FAB523F80AA80714BB70884A4F60DAEB911584FE1424B7690E88MAcEG" TargetMode="External"/><Relationship Id="rId45" Type="http://schemas.openxmlformats.org/officeDocument/2006/relationships/hyperlink" Target="consultantplus://offline/ref=5FCA1C4E487F2CC1A068FDD7AB82FAB523F80AA80714BB70884A4F60DAEB911584FE1424B4610080MAc2G" TargetMode="External"/><Relationship Id="rId53" Type="http://schemas.openxmlformats.org/officeDocument/2006/relationships/hyperlink" Target="consultantplus://offline/ref=5FCA1C4E487F2CC1A068FDD7AB82FAB523F80AA80714BB70884A4F60DAEB911584FE1424B4640E8DMAc6G" TargetMode="External"/><Relationship Id="rId58" Type="http://schemas.openxmlformats.org/officeDocument/2006/relationships/hyperlink" Target="consultantplus://offline/ref=5FCA1C4E487F2CC1A068FDD7AB82FAB523F80AA80714BB70884A4F60DAEB911584FE1424B5600788MAc6G" TargetMode="External"/><Relationship Id="rId5" Type="http://schemas.openxmlformats.org/officeDocument/2006/relationships/hyperlink" Target="consultantplus://offline/ref=5FCA1C4E487F2CC1A068FDD7AB82FAB523F80AA80714BB70884A4F60DAEB911584FE1424B6650F8DMAc2G" TargetMode="External"/><Relationship Id="rId15" Type="http://schemas.openxmlformats.org/officeDocument/2006/relationships/hyperlink" Target="consultantplus://offline/ref=5FCA1C4E487F2CC1A068FDD7AB82FAB523F80AA80714BB70884A4F60DAEB911584FE1424B669018EMAc6G" TargetMode="External"/><Relationship Id="rId23" Type="http://schemas.openxmlformats.org/officeDocument/2006/relationships/hyperlink" Target="consultantplus://offline/ref=5FCA1C4E487F2CC1A068FDD7AB82FAB523F80AA80714BB70884A4F60DAEB911584FE1424B668058AMAc2G" TargetMode="External"/><Relationship Id="rId28" Type="http://schemas.openxmlformats.org/officeDocument/2006/relationships/hyperlink" Target="consultantplus://offline/ref=5FCA1C4E487F2CC1A068FDD7AB82FAB523F80AA80714BB70884A4F60DAEB911584FE1424B761048BMAc4G" TargetMode="External"/><Relationship Id="rId36" Type="http://schemas.openxmlformats.org/officeDocument/2006/relationships/hyperlink" Target="consultantplus://offline/ref=5FCA1C4E487F2CC1A068FDD7AB82FAB523F80AA80714BB70884A4F60DAEB911584FE1424B7640288MAc6G" TargetMode="External"/><Relationship Id="rId49" Type="http://schemas.openxmlformats.org/officeDocument/2006/relationships/hyperlink" Target="consultantplus://offline/ref=5FCA1C4E487F2CC1A068FDD7AB82FAB523F80AA80714BB70884A4F60DAEB911584FE1424B464048FMAc4G" TargetMode="External"/><Relationship Id="rId57" Type="http://schemas.openxmlformats.org/officeDocument/2006/relationships/hyperlink" Target="consultantplus://offline/ref=5FCA1C4E487F2CC1A068FDD7AB82FAB523F80AA80714BB70884A4F60DAEB911584FE1424B5610F8BMAc4G" TargetMode="External"/><Relationship Id="rId61" Type="http://schemas.openxmlformats.org/officeDocument/2006/relationships/hyperlink" Target="consultantplus://offline/ref=5FCA1C4E487F2CC1A068FDD7AB82FAB523F80AA80714BB70884A4F60DAEB911584FE1424B565028BMAc7G" TargetMode="External"/><Relationship Id="rId10" Type="http://schemas.openxmlformats.org/officeDocument/2006/relationships/hyperlink" Target="consultantplus://offline/ref=5FCA1C4E487F2CC1A068FDD7AB82FAB523F80AA80714BB70884A4F60DAEB911584FE1424B667018BMAc6G" TargetMode="External"/><Relationship Id="rId19" Type="http://schemas.openxmlformats.org/officeDocument/2006/relationships/hyperlink" Target="consultantplus://offline/ref=5FCA1C4E487F2CC1A068FDD7AB82FAB523F80AA80714BB70884A4F60DAEB911584FE1424B6690F8BMAc6G" TargetMode="External"/><Relationship Id="rId31" Type="http://schemas.openxmlformats.org/officeDocument/2006/relationships/hyperlink" Target="consultantplus://offline/ref=5FCA1C4E487F2CC1A068FDD7AB82FAB523F80AA80714BB70884A4F60DAEB911584FE1424B7600280MAc0G" TargetMode="External"/><Relationship Id="rId44" Type="http://schemas.openxmlformats.org/officeDocument/2006/relationships/hyperlink" Target="consultantplus://offline/ref=5FCA1C4E487F2CC1A068FDD7AB82FAB523F80AA80714BB70884A4F60DAEB911584FE1424B461008BMAc0G" TargetMode="External"/><Relationship Id="rId52" Type="http://schemas.openxmlformats.org/officeDocument/2006/relationships/hyperlink" Target="consultantplus://offline/ref=5FCA1C4E487F2CC1A068FDD7AB82FAB523F80AA80714BB70884A4F60DAEB911584FE1424B4640E8BMAc0G" TargetMode="External"/><Relationship Id="rId60" Type="http://schemas.openxmlformats.org/officeDocument/2006/relationships/hyperlink" Target="consultantplus://offline/ref=5FCA1C4E487F2CC1A068FDD7AB82FAB523F80AA80714BB70884A4F60DAEB911584FE1424B565058AMAc7G" TargetMode="External"/><Relationship Id="rId4" Type="http://schemas.openxmlformats.org/officeDocument/2006/relationships/hyperlink" Target="consultantplus://offline/ref=5FCA1C4E487F2CC1A068FDD7AB82FAB523F80AA80714BB70884A4F60DAMEcBG" TargetMode="External"/><Relationship Id="rId9" Type="http://schemas.openxmlformats.org/officeDocument/2006/relationships/hyperlink" Target="consultantplus://offline/ref=5FCA1C4E487F2CC1A068FDD7AB82FAB523F80AA80714BB70884A4F60DAEB911584FE1424B6670189MAcEG" TargetMode="External"/><Relationship Id="rId14" Type="http://schemas.openxmlformats.org/officeDocument/2006/relationships/hyperlink" Target="consultantplus://offline/ref=5FCA1C4E487F2CC1A068FDD7AB82FAB523F80AA80714BB70884A4F60DAEB911584FE1424B6690188MAcEG" TargetMode="External"/><Relationship Id="rId22" Type="http://schemas.openxmlformats.org/officeDocument/2006/relationships/hyperlink" Target="consultantplus://offline/ref=5FCA1C4E487F2CC1A068FDD7AB82FAB523F80AA80714BB70884A4F60DAEB911584FE1424B6680588MAc0G" TargetMode="External"/><Relationship Id="rId27" Type="http://schemas.openxmlformats.org/officeDocument/2006/relationships/hyperlink" Target="consultantplus://offline/ref=5FCA1C4E487F2CC1A068FDD7AB82FAB523F80AA80714BB70884A4F60DAEB911584FE1424B761068EMAc2G" TargetMode="External"/><Relationship Id="rId30" Type="http://schemas.openxmlformats.org/officeDocument/2006/relationships/hyperlink" Target="consultantplus://offline/ref=5FCA1C4E487F2CC1A068FDD7AB82FAB523F80AA80714BB70884A4F60DAEB911584FE1424B7600688MAc2G" TargetMode="External"/><Relationship Id="rId35" Type="http://schemas.openxmlformats.org/officeDocument/2006/relationships/hyperlink" Target="consultantplus://offline/ref=5FCA1C4E487F2CC1A068FDD7AB82FAB523F80AA80714BB70884A4F60DAEB911584FE1424B7640380MAc0G" TargetMode="External"/><Relationship Id="rId43" Type="http://schemas.openxmlformats.org/officeDocument/2006/relationships/hyperlink" Target="consultantplus://offline/ref=5FCA1C4E487F2CC1A068FDD7AB82FAB523F80AA80714BB70884A4F60DAEB911584FE1424B4610388MAcEG" TargetMode="External"/><Relationship Id="rId48" Type="http://schemas.openxmlformats.org/officeDocument/2006/relationships/hyperlink" Target="consultantplus://offline/ref=5FCA1C4E487F2CC1A068FDD7AB82FAB523F80AA80714BB70884A4F60DAEB911584FE1424B4650180MAc0G" TargetMode="External"/><Relationship Id="rId56" Type="http://schemas.openxmlformats.org/officeDocument/2006/relationships/hyperlink" Target="consultantplus://offline/ref=5FCA1C4E487F2CC1A068FDD7AB82FAB523F80AA80714BB70884A4F60DAEB911584FE1424B5610F8BMAc6G" TargetMode="External"/><Relationship Id="rId8" Type="http://schemas.openxmlformats.org/officeDocument/2006/relationships/hyperlink" Target="consultantplus://offline/ref=5FCA1C4E487F2CC1A068FDD7AB82FAB523F80AA80714BB70884A4F60DAEB911584FE1424B6670281MAcEG" TargetMode="External"/><Relationship Id="rId51" Type="http://schemas.openxmlformats.org/officeDocument/2006/relationships/hyperlink" Target="consultantplus://offline/ref=5FCA1C4E487F2CC1A068FDD7AB82FAB523F80AA80714BB70884A4F60DAEB911584FE1424B4640E8BMAc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CA1C4E487F2CC1A068FDD7AB82FAB523F80AA80714BB70884A4F60DAEB911584FE1424B6690289MAc0G" TargetMode="External"/><Relationship Id="rId17" Type="http://schemas.openxmlformats.org/officeDocument/2006/relationships/hyperlink" Target="consultantplus://offline/ref=5FCA1C4E487F2CC1A068FDD7AB82FAB523F80AA80714BB70884A4F60DAEB911584FE1424B669018FMAc2G" TargetMode="External"/><Relationship Id="rId25" Type="http://schemas.openxmlformats.org/officeDocument/2006/relationships/hyperlink" Target="consultantplus://offline/ref=5FCA1C4E487F2CC1A068FDD7AB82FAB523F80AA80714BB70884A4F60DAEB911584FE1424B668018BMAcEG" TargetMode="External"/><Relationship Id="rId33" Type="http://schemas.openxmlformats.org/officeDocument/2006/relationships/hyperlink" Target="consultantplus://offline/ref=5FCA1C4E487F2CC1A068FDD7AB82FAB523F80AA80714BB70884A4F60DAEB911584FE1424B760008EMAc2G" TargetMode="External"/><Relationship Id="rId38" Type="http://schemas.openxmlformats.org/officeDocument/2006/relationships/hyperlink" Target="consultantplus://offline/ref=5FCA1C4E487F2CC1A068FDD7AB82FAB523F80AA80714BB70884A4F60DAEB911584FE1424B769078BMAc6G" TargetMode="External"/><Relationship Id="rId46" Type="http://schemas.openxmlformats.org/officeDocument/2006/relationships/hyperlink" Target="consultantplus://offline/ref=5FCA1C4E487F2CC1A068FDD7AB82FAB523F80AA80714BB70884A4F60DAEB911584FE1424B463068FMAc0G" TargetMode="External"/><Relationship Id="rId59" Type="http://schemas.openxmlformats.org/officeDocument/2006/relationships/hyperlink" Target="consultantplus://offline/ref=5FCA1C4E487F2CC1A068FDD7AB82FAB523F80AA80714BB70884A4F60DAEB911584FE1424B5630E80MA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Савина Елена</cp:lastModifiedBy>
  <cp:revision>1</cp:revision>
  <dcterms:created xsi:type="dcterms:W3CDTF">2016-10-12T06:28:00Z</dcterms:created>
  <dcterms:modified xsi:type="dcterms:W3CDTF">2016-10-12T06:40:00Z</dcterms:modified>
</cp:coreProperties>
</file>